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478E" w14:textId="045B988E" w:rsidR="00602CB8" w:rsidRPr="00602CB8" w:rsidRDefault="00602CB8" w:rsidP="00694F85">
      <w:pPr>
        <w:pStyle w:val="Overskrift2"/>
        <w:rPr>
          <w:color w:val="auto"/>
        </w:rPr>
      </w:pPr>
      <w:bookmarkStart w:id="0" w:name="_GoBack"/>
      <w:bookmarkEnd w:id="0"/>
      <w:r w:rsidRPr="00C347F4">
        <w:rPr>
          <w:color w:val="auto"/>
        </w:rPr>
        <w:t>Samtykke til å utveksle informasjon og drøfte sak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1611"/>
        <w:gridCol w:w="4458"/>
      </w:tblGrid>
      <w:tr w:rsidR="00602CB8" w14:paraId="445C4790" w14:textId="77777777" w:rsidTr="001607E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45C478F" w14:textId="77777777" w:rsidR="00602CB8" w:rsidRPr="00347805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47805">
              <w:rPr>
                <w:b/>
                <w:sz w:val="24"/>
                <w:szCs w:val="24"/>
              </w:rPr>
              <w:t>Barn dette omhandler</w:t>
            </w:r>
          </w:p>
        </w:tc>
      </w:tr>
      <w:tr w:rsidR="001607EF" w14:paraId="445C4795" w14:textId="77777777" w:rsidTr="001607EF">
        <w:trPr>
          <w:trHeight w:val="498"/>
        </w:trPr>
        <w:tc>
          <w:tcPr>
            <w:tcW w:w="9062" w:type="dxa"/>
            <w:gridSpan w:val="3"/>
          </w:tcPr>
          <w:p w14:paraId="339E4FEE" w14:textId="5491D7EA" w:rsidR="001607EF" w:rsidRPr="00B223FE" w:rsidRDefault="001607EF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14:paraId="445C4794" w14:textId="14461F3B" w:rsidR="001607EF" w:rsidRPr="00B223FE" w:rsidRDefault="001607EF" w:rsidP="00F07C3B">
            <w:pPr>
              <w:rPr>
                <w:sz w:val="20"/>
                <w:szCs w:val="20"/>
              </w:rPr>
            </w:pPr>
          </w:p>
        </w:tc>
      </w:tr>
      <w:tr w:rsidR="00602CB8" w14:paraId="445C479D" w14:textId="77777777" w:rsidTr="001607EF">
        <w:trPr>
          <w:trHeight w:val="562"/>
        </w:trPr>
        <w:tc>
          <w:tcPr>
            <w:tcW w:w="9062" w:type="dxa"/>
            <w:gridSpan w:val="3"/>
          </w:tcPr>
          <w:p w14:paraId="445C479A" w14:textId="272248E9" w:rsidR="00602CB8" w:rsidRDefault="001607EF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  <w:p w14:paraId="445C479B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9C" w14:textId="77777777" w:rsidR="00602CB8" w:rsidRPr="00B223FE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A1" w14:textId="77777777" w:rsidTr="001607EF">
        <w:tc>
          <w:tcPr>
            <w:tcW w:w="9062" w:type="dxa"/>
            <w:gridSpan w:val="3"/>
          </w:tcPr>
          <w:p w14:paraId="445C479E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  <w:p w14:paraId="445C479F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A0" w14:textId="77777777" w:rsidR="00602CB8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A6" w14:textId="77777777" w:rsidTr="001607EF">
        <w:tc>
          <w:tcPr>
            <w:tcW w:w="4247" w:type="dxa"/>
            <w:gridSpan w:val="2"/>
          </w:tcPr>
          <w:p w14:paraId="445C47A2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</w:t>
            </w:r>
          </w:p>
        </w:tc>
        <w:tc>
          <w:tcPr>
            <w:tcW w:w="4815" w:type="dxa"/>
          </w:tcPr>
          <w:p w14:paraId="445C47A3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</w:t>
            </w:r>
          </w:p>
          <w:p w14:paraId="445C47A4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A5" w14:textId="77777777" w:rsidR="00602CB8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A8" w14:textId="77777777" w:rsidTr="001607E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45C47A7" w14:textId="77777777" w:rsidR="00602CB8" w:rsidRPr="00347805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47805">
              <w:rPr>
                <w:b/>
                <w:sz w:val="24"/>
                <w:szCs w:val="24"/>
              </w:rPr>
              <w:t>Samtykke til å utveksle informasjon og drøfte sak</w:t>
            </w:r>
          </w:p>
        </w:tc>
      </w:tr>
      <w:tr w:rsidR="00602CB8" w14:paraId="445C47AA" w14:textId="77777777" w:rsidTr="001607EF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45C47A9" w14:textId="77777777" w:rsidR="00602CB8" w:rsidRPr="00D32C16" w:rsidRDefault="00602CB8" w:rsidP="00F07C3B">
            <w:r>
              <w:t xml:space="preserve">Når du/dere samtykker til dette, gis tjenesteyter tillatelse til å utveksle informasjon og drøfte sak med de instanser dere finner tjenlig og som nedenfor her er krysset av. Du/dere kan velge om alt av informasjon som generelt anses nødvendig kan utveksles eller om dette begrenses og det beskrives konkret hvilken informasjon som utveksles og tas med i drøftingen. Samtykket kan </w:t>
            </w:r>
            <w:proofErr w:type="spellStart"/>
            <w:r>
              <w:t>tidsavgrenses</w:t>
            </w:r>
            <w:proofErr w:type="spellEnd"/>
            <w:r>
              <w:t xml:space="preserve"> eller trekkes tilbake når du/dere ønsker det.</w:t>
            </w:r>
          </w:p>
        </w:tc>
      </w:tr>
      <w:tr w:rsidR="00602CB8" w14:paraId="445C47AC" w14:textId="77777777" w:rsidTr="001607E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45C47AB" w14:textId="77777777" w:rsidR="00602CB8" w:rsidRPr="00347805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Tjenesteyter som det gis samtykke til</w:t>
            </w:r>
          </w:p>
        </w:tc>
      </w:tr>
      <w:tr w:rsidR="001607EF" w14:paraId="445C47B0" w14:textId="77777777" w:rsidTr="001607EF">
        <w:trPr>
          <w:trHeight w:val="589"/>
        </w:trPr>
        <w:tc>
          <w:tcPr>
            <w:tcW w:w="9062" w:type="dxa"/>
            <w:gridSpan w:val="3"/>
            <w:shd w:val="clear" w:color="auto" w:fill="auto"/>
          </w:tcPr>
          <w:p w14:paraId="445C47AF" w14:textId="336E3C43" w:rsidR="001607EF" w:rsidRPr="00347805" w:rsidRDefault="001607EF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</w:tc>
      </w:tr>
      <w:tr w:rsidR="00602CB8" w14:paraId="445C47BB" w14:textId="77777777" w:rsidTr="001607EF">
        <w:tc>
          <w:tcPr>
            <w:tcW w:w="9062" w:type="dxa"/>
            <w:gridSpan w:val="3"/>
            <w:shd w:val="clear" w:color="auto" w:fill="auto"/>
          </w:tcPr>
          <w:p w14:paraId="445C47B9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Arbeidssted/yrkesrolle</w:t>
            </w:r>
          </w:p>
          <w:p w14:paraId="445C47BA" w14:textId="77777777" w:rsidR="00602CB8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BD" w14:textId="77777777" w:rsidTr="001607E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45C47BC" w14:textId="77777777" w:rsidR="00602CB8" w:rsidRPr="00347805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Hvem kan tjenesteyter utveksle informasjon og drøfte sak med</w:t>
            </w:r>
          </w:p>
        </w:tc>
      </w:tr>
      <w:tr w:rsidR="00602CB8" w14:paraId="445C47D0" w14:textId="77777777" w:rsidTr="001607EF">
        <w:tc>
          <w:tcPr>
            <w:tcW w:w="9062" w:type="dxa"/>
            <w:gridSpan w:val="3"/>
            <w:shd w:val="clear" w:color="auto" w:fill="auto"/>
          </w:tcPr>
          <w:p w14:paraId="445C47BE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BF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C4803" wp14:editId="445C480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114300</wp:posOffset>
                      </wp:positionV>
                      <wp:extent cx="304800" cy="16192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F85DF" id="Rektangel 9" o:spid="_x0000_s1026" style="position:absolute;margin-left:2.65pt;margin-top:9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  <w:p w14:paraId="445C47C0" w14:textId="77777777" w:rsidR="00602CB8" w:rsidRDefault="00602CB8" w:rsidP="00F07C3B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t>Barnehage:</w:t>
            </w:r>
            <w:r>
              <w:rPr>
                <w:u w:val="single"/>
              </w:rPr>
              <w:t xml:space="preserve"> ______________________________________</w:t>
            </w:r>
          </w:p>
          <w:p w14:paraId="445C47C1" w14:textId="77777777" w:rsidR="00602CB8" w:rsidRDefault="00602CB8" w:rsidP="00F07C3B">
            <w:pPr>
              <w:rPr>
                <w:u w:val="single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C4805" wp14:editId="445C480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114300</wp:posOffset>
                      </wp:positionV>
                      <wp:extent cx="304800" cy="16192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7032D" id="Rektangel 10" o:spid="_x0000_s1026" style="position:absolute;margin-left:2.65pt;margin-top:9pt;width:24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</w:p>
          <w:p w14:paraId="445C47C2" w14:textId="77777777" w:rsidR="00602CB8" w:rsidRDefault="00602CB8" w:rsidP="00F07C3B">
            <w:pPr>
              <w:rPr>
                <w:u w:val="single"/>
              </w:rPr>
            </w:pPr>
            <w:r w:rsidRPr="001D40C3">
              <w:t xml:space="preserve">               </w:t>
            </w:r>
            <w:r>
              <w:t>Skole:</w:t>
            </w:r>
            <w:r>
              <w:rPr>
                <w:u w:val="single"/>
              </w:rPr>
              <w:t xml:space="preserve"> __________________________________________</w:t>
            </w:r>
          </w:p>
          <w:p w14:paraId="445C47C3" w14:textId="77777777" w:rsidR="00602CB8" w:rsidRDefault="00602CB8" w:rsidP="00F07C3B">
            <w:pPr>
              <w:rPr>
                <w:u w:val="single"/>
              </w:rPr>
            </w:pPr>
          </w:p>
          <w:p w14:paraId="445C47C4" w14:textId="222FB599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C4807" wp14:editId="445C480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-8255</wp:posOffset>
                      </wp:positionV>
                      <wp:extent cx="304800" cy="16192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06BD2" id="Rektangel 12" o:spid="_x0000_s1026" style="position:absolute;margin-left:2.65pt;margin-top:-.65pt;width:2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1D40C3">
              <w:t xml:space="preserve">               Pedag</w:t>
            </w:r>
            <w:r>
              <w:t>ogisk psykologisk tjeneste</w:t>
            </w:r>
            <w:r w:rsidR="0012370C">
              <w:t xml:space="preserve"> (PPT)</w:t>
            </w:r>
          </w:p>
          <w:p w14:paraId="445C47C5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C4809" wp14:editId="445C48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137795</wp:posOffset>
                      </wp:positionV>
                      <wp:extent cx="304800" cy="16192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1330B" id="Rektangel 21" o:spid="_x0000_s1026" style="position:absolute;margin-left:1.9pt;margin-top:10.85pt;width:24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</w:p>
          <w:p w14:paraId="445C47C6" w14:textId="77777777" w:rsidR="00602CB8" w:rsidRDefault="00602CB8" w:rsidP="00F07C3B">
            <w:r>
              <w:t xml:space="preserve">               Helsestasjon/skolehelsetjenesten</w:t>
            </w:r>
          </w:p>
          <w:p w14:paraId="445C47C7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5C480B" wp14:editId="445C480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128905</wp:posOffset>
                      </wp:positionV>
                      <wp:extent cx="304800" cy="161925"/>
                      <wp:effectExtent l="0" t="0" r="19050" b="28575"/>
                      <wp:wrapNone/>
                      <wp:docPr id="291" name="Rektange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48BC5" id="Rektangel 291" o:spid="_x0000_s1026" style="position:absolute;margin-left:1.9pt;margin-top:10.15pt;width:24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  <w:p w14:paraId="445C47C8" w14:textId="77777777" w:rsidR="00602CB8" w:rsidRDefault="00602CB8" w:rsidP="00F07C3B">
            <w:r>
              <w:t xml:space="preserve">               Barneverntjenesten</w:t>
            </w:r>
          </w:p>
          <w:p w14:paraId="445C47C9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C480D" wp14:editId="445C480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121285</wp:posOffset>
                      </wp:positionV>
                      <wp:extent cx="304800" cy="161925"/>
                      <wp:effectExtent l="0" t="0" r="19050" b="28575"/>
                      <wp:wrapNone/>
                      <wp:docPr id="292" name="Rektange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BAF1E" id="Rektangel 292" o:spid="_x0000_s1026" style="position:absolute;margin-left:1.9pt;margin-top:9.55pt;width:24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</w:p>
          <w:p w14:paraId="445C47CA" w14:textId="77777777" w:rsidR="00602CB8" w:rsidRDefault="00602CB8" w:rsidP="00F07C3B">
            <w:r>
              <w:t xml:space="preserve">               Barne- og ungdomspsykiatri</w:t>
            </w:r>
          </w:p>
          <w:p w14:paraId="445C47CB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5C480F" wp14:editId="445C48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113665</wp:posOffset>
                      </wp:positionV>
                      <wp:extent cx="304800" cy="161925"/>
                      <wp:effectExtent l="0" t="0" r="19050" b="28575"/>
                      <wp:wrapNone/>
                      <wp:docPr id="293" name="Rektange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B4FE5" id="Rektangel 293" o:spid="_x0000_s1026" style="position:absolute;margin-left:1.9pt;margin-top:8.95pt;width:24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</w:p>
          <w:p w14:paraId="445C47CC" w14:textId="77777777" w:rsidR="00602CB8" w:rsidRDefault="00602CB8" w:rsidP="00F07C3B">
            <w:r>
              <w:t xml:space="preserve">               Flyktningetjenesten </w:t>
            </w:r>
          </w:p>
          <w:p w14:paraId="445C47CD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C4811" wp14:editId="445C48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135890</wp:posOffset>
                      </wp:positionV>
                      <wp:extent cx="304800" cy="161925"/>
                      <wp:effectExtent l="0" t="0" r="19050" b="28575"/>
                      <wp:wrapNone/>
                      <wp:docPr id="294" name="Rektange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5F95A" id="Rektangel 294" o:spid="_x0000_s1026" style="position:absolute;margin-left:2.65pt;margin-top:10.7pt;width:24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</w:p>
          <w:p w14:paraId="445C47CE" w14:textId="77777777" w:rsidR="00602CB8" w:rsidRDefault="00602CB8" w:rsidP="00F07C3B">
            <w:r>
              <w:t xml:space="preserve">               Andre:____________________________________________</w:t>
            </w:r>
          </w:p>
          <w:p w14:paraId="445C47CF" w14:textId="77777777" w:rsidR="00602CB8" w:rsidRPr="00347805" w:rsidRDefault="00602CB8" w:rsidP="00F07C3B"/>
        </w:tc>
      </w:tr>
      <w:tr w:rsidR="00602CB8" w14:paraId="445C47D2" w14:textId="77777777" w:rsidTr="001607EF">
        <w:tc>
          <w:tcPr>
            <w:tcW w:w="9062" w:type="dxa"/>
            <w:gridSpan w:val="3"/>
            <w:shd w:val="clear" w:color="auto" w:fill="A6A6A6" w:themeFill="background1" w:themeFillShade="A6"/>
          </w:tcPr>
          <w:p w14:paraId="445C47D1" w14:textId="77777777" w:rsidR="00602CB8" w:rsidRPr="0035089E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slags informasjon</w:t>
            </w:r>
          </w:p>
        </w:tc>
      </w:tr>
      <w:tr w:rsidR="00602CB8" w14:paraId="445C47DC" w14:textId="77777777" w:rsidTr="001607EF">
        <w:tc>
          <w:tcPr>
            <w:tcW w:w="9062" w:type="dxa"/>
            <w:gridSpan w:val="3"/>
            <w:shd w:val="clear" w:color="auto" w:fill="auto"/>
          </w:tcPr>
          <w:p w14:paraId="445C47D3" w14:textId="77777777" w:rsidR="00602CB8" w:rsidRDefault="00602CB8" w:rsidP="00F07C3B"/>
          <w:p w14:paraId="445C47D4" w14:textId="77777777" w:rsidR="00602CB8" w:rsidRDefault="00602CB8" w:rsidP="00F07C3B">
            <w:r>
              <w:t>Jeg/vi tillater at følgende informasjons gis og tas med i drøftingen:</w:t>
            </w:r>
          </w:p>
          <w:p w14:paraId="445C47D5" w14:textId="77777777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5C4813" wp14:editId="445C481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160655</wp:posOffset>
                      </wp:positionV>
                      <wp:extent cx="304800" cy="161925"/>
                      <wp:effectExtent l="0" t="0" r="19050" b="28575"/>
                      <wp:wrapNone/>
                      <wp:docPr id="295" name="Rektange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C0254" id="Rektangel 295" o:spid="_x0000_s1026" style="position:absolute;margin-left:4.15pt;margin-top:12.65pt;width:24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  <w:p w14:paraId="445C47D6" w14:textId="77777777" w:rsidR="00602CB8" w:rsidRDefault="00602CB8" w:rsidP="00F07C3B">
            <w:r>
              <w:t xml:space="preserve">               Alt som anses nødvendig</w:t>
            </w:r>
          </w:p>
          <w:p w14:paraId="445C47D7" w14:textId="77777777" w:rsidR="00602CB8" w:rsidRDefault="00602CB8" w:rsidP="00F07C3B"/>
          <w:p w14:paraId="445C47D8" w14:textId="76C438C2" w:rsidR="00602CB8" w:rsidRDefault="00602CB8" w:rsidP="00F07C3B"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C4815" wp14:editId="445C481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1905</wp:posOffset>
                      </wp:positionV>
                      <wp:extent cx="304800" cy="161925"/>
                      <wp:effectExtent l="0" t="0" r="19050" b="28575"/>
                      <wp:wrapNone/>
                      <wp:docPr id="296" name="Rektange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D7E17" id="Rektangel 296" o:spid="_x0000_s1026" style="position:absolute;margin-left:4.15pt;margin-top:.15pt;width:24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  <w:r>
              <w:t xml:space="preserve">               Begrenset informasjon, følgende kan informeres om:</w:t>
            </w:r>
          </w:p>
          <w:p w14:paraId="618182F8" w14:textId="4560464A" w:rsidR="00EE0723" w:rsidRDefault="00EE0723" w:rsidP="00F07C3B"/>
          <w:p w14:paraId="445C47D9" w14:textId="726A59E6" w:rsidR="00602CB8" w:rsidRDefault="00602CB8" w:rsidP="00F07C3B"/>
          <w:p w14:paraId="445C47DA" w14:textId="4C823C7C" w:rsidR="00602CB8" w:rsidRDefault="00602CB8" w:rsidP="00F07C3B">
            <w:pPr>
              <w:spacing w:line="600" w:lineRule="auto"/>
            </w:pPr>
            <w:r>
              <w:t>____________________________________________________________________________________________________________________</w:t>
            </w:r>
            <w:r w:rsidR="00F446D2">
              <w:t>____________________________</w:t>
            </w:r>
          </w:p>
          <w:p w14:paraId="445C47DB" w14:textId="77777777" w:rsidR="00602CB8" w:rsidRPr="0035089E" w:rsidRDefault="00602CB8" w:rsidP="00F07C3B"/>
        </w:tc>
      </w:tr>
      <w:tr w:rsidR="00602CB8" w14:paraId="445C47DE" w14:textId="77777777" w:rsidTr="001607EF">
        <w:tc>
          <w:tcPr>
            <w:tcW w:w="9062" w:type="dxa"/>
            <w:gridSpan w:val="3"/>
            <w:shd w:val="clear" w:color="auto" w:fill="A6A6A6" w:themeFill="background1" w:themeFillShade="A6"/>
          </w:tcPr>
          <w:p w14:paraId="445C47DD" w14:textId="77777777" w:rsidR="00602CB8" w:rsidRPr="00694909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 for samtykket</w:t>
            </w:r>
          </w:p>
        </w:tc>
      </w:tr>
      <w:tr w:rsidR="00602CB8" w14:paraId="445C47E2" w14:textId="77777777" w:rsidTr="001607EF">
        <w:tc>
          <w:tcPr>
            <w:tcW w:w="9062" w:type="dxa"/>
            <w:gridSpan w:val="3"/>
            <w:shd w:val="clear" w:color="auto" w:fill="auto"/>
          </w:tcPr>
          <w:p w14:paraId="445C47DF" w14:textId="77777777" w:rsidR="00602CB8" w:rsidRDefault="00602CB8" w:rsidP="00F07C3B"/>
          <w:p w14:paraId="445C47E0" w14:textId="77777777" w:rsidR="00602CB8" w:rsidRDefault="00602CB8" w:rsidP="00F07C3B">
            <w:r>
              <w:t>Dette samtykket gjelder fram til ________________, eller til jeg/vi skriftlig trekker samtykket tilbake.</w:t>
            </w:r>
          </w:p>
          <w:p w14:paraId="445C47E1" w14:textId="77777777" w:rsidR="00602CB8" w:rsidRPr="00694909" w:rsidRDefault="00602CB8" w:rsidP="00F07C3B"/>
        </w:tc>
      </w:tr>
      <w:tr w:rsidR="00602CB8" w14:paraId="445C47E4" w14:textId="77777777" w:rsidTr="001607EF">
        <w:tc>
          <w:tcPr>
            <w:tcW w:w="9062" w:type="dxa"/>
            <w:gridSpan w:val="3"/>
            <w:shd w:val="clear" w:color="auto" w:fill="A6A6A6" w:themeFill="background1" w:themeFillShade="A6"/>
          </w:tcPr>
          <w:p w14:paraId="445C47E3" w14:textId="77777777" w:rsidR="00602CB8" w:rsidRPr="00D80F1E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Samtykker ikke til utveksling og drøfting av sak </w:t>
            </w:r>
          </w:p>
        </w:tc>
      </w:tr>
      <w:tr w:rsidR="00602CB8" w14:paraId="445C47E9" w14:textId="77777777" w:rsidTr="001607EF">
        <w:tc>
          <w:tcPr>
            <w:tcW w:w="9062" w:type="dxa"/>
            <w:gridSpan w:val="3"/>
            <w:shd w:val="clear" w:color="auto" w:fill="auto"/>
          </w:tcPr>
          <w:p w14:paraId="445C47E5" w14:textId="77777777" w:rsidR="00602CB8" w:rsidRDefault="00602CB8" w:rsidP="00F07C3B">
            <w:pP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</w:pPr>
            <w:r w:rsidRPr="00C54AA9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45C47E6" w14:textId="77777777" w:rsidR="00602CB8" w:rsidRDefault="00602CB8" w:rsidP="00F07C3B">
            <w:pPr>
              <w:rPr>
                <w:rFonts w:cs="Arial"/>
                <w:noProof/>
                <w:lang w:eastAsia="en-GB"/>
              </w:rPr>
            </w:pPr>
            <w:r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5C4817" wp14:editId="445C4818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65405</wp:posOffset>
                      </wp:positionV>
                      <wp:extent cx="304800" cy="16192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2133E" id="Rektangel 22" o:spid="_x0000_s1026" style="position:absolute;margin-left:392.65pt;margin-top:5.15pt;width:24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3F06DF">
              <w:rPr>
                <w:rFonts w:cs="Arial"/>
                <w:noProof/>
                <w:lang w:eastAsia="en-GB"/>
              </w:rPr>
              <w:t>Jeg/vi samtykker</w:t>
            </w:r>
            <w:r>
              <w:rPr>
                <w:rFonts w:cs="Arial"/>
                <w:noProof/>
                <w:lang w:eastAsia="en-GB"/>
              </w:rPr>
              <w:t xml:space="preserve"> </w:t>
            </w:r>
            <w:r w:rsidRPr="003F06DF">
              <w:rPr>
                <w:rFonts w:cs="Arial"/>
                <w:b/>
                <w:noProof/>
                <w:lang w:eastAsia="en-GB"/>
              </w:rPr>
              <w:t>ikke</w:t>
            </w:r>
            <w:r>
              <w:rPr>
                <w:rFonts w:cs="Arial"/>
                <w:noProof/>
                <w:lang w:eastAsia="en-GB"/>
              </w:rPr>
              <w:t xml:space="preserve"> til at det utveksles informasjon om meg/mitt barn </w:t>
            </w:r>
          </w:p>
          <w:p w14:paraId="445C47E7" w14:textId="77777777" w:rsidR="00602CB8" w:rsidRDefault="00602CB8" w:rsidP="00F07C3B">
            <w:pPr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eller at jeg/mitt barn drøftes med andre instanser.</w:t>
            </w:r>
          </w:p>
          <w:p w14:paraId="445C47E8" w14:textId="77777777" w:rsidR="00602CB8" w:rsidRPr="003F06DF" w:rsidRDefault="00602CB8" w:rsidP="00F07C3B">
            <w:pPr>
              <w:rPr>
                <w:rFonts w:cs="Arial"/>
                <w:noProof/>
                <w:lang w:eastAsia="en-GB"/>
              </w:rPr>
            </w:pPr>
          </w:p>
        </w:tc>
      </w:tr>
      <w:tr w:rsidR="00602CB8" w14:paraId="445C47EB" w14:textId="77777777" w:rsidTr="001607EF">
        <w:tc>
          <w:tcPr>
            <w:tcW w:w="9062" w:type="dxa"/>
            <w:gridSpan w:val="3"/>
            <w:shd w:val="clear" w:color="auto" w:fill="A6A6A6" w:themeFill="background1" w:themeFillShade="A6"/>
          </w:tcPr>
          <w:p w14:paraId="445C47EA" w14:textId="77777777" w:rsidR="00602CB8" w:rsidRPr="00694909" w:rsidRDefault="00602CB8" w:rsidP="00602CB8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 med tjenesteyter tilstede</w:t>
            </w:r>
          </w:p>
        </w:tc>
      </w:tr>
      <w:tr w:rsidR="00602CB8" w14:paraId="445C47F0" w14:textId="77777777" w:rsidTr="001607EF">
        <w:tc>
          <w:tcPr>
            <w:tcW w:w="2527" w:type="dxa"/>
            <w:shd w:val="clear" w:color="auto" w:fill="auto"/>
          </w:tcPr>
          <w:p w14:paraId="445C47EC" w14:textId="77777777" w:rsidR="00602CB8" w:rsidRPr="00694909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6535" w:type="dxa"/>
            <w:gridSpan w:val="2"/>
            <w:shd w:val="clear" w:color="auto" w:fill="auto"/>
          </w:tcPr>
          <w:p w14:paraId="445C47ED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Foresatt:</w:t>
            </w:r>
          </w:p>
          <w:p w14:paraId="445C47EE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EF" w14:textId="77777777" w:rsidR="00602CB8" w:rsidRPr="00694909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F5" w14:textId="77777777" w:rsidTr="001607EF">
        <w:tc>
          <w:tcPr>
            <w:tcW w:w="2527" w:type="dxa"/>
            <w:shd w:val="clear" w:color="auto" w:fill="auto"/>
          </w:tcPr>
          <w:p w14:paraId="445C47F1" w14:textId="77777777" w:rsidR="00602CB8" w:rsidRPr="00694909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6535" w:type="dxa"/>
            <w:gridSpan w:val="2"/>
            <w:shd w:val="clear" w:color="auto" w:fill="auto"/>
          </w:tcPr>
          <w:p w14:paraId="445C47F2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Foresatt:</w:t>
            </w:r>
          </w:p>
          <w:p w14:paraId="445C47F3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F4" w14:textId="77777777" w:rsidR="00602CB8" w:rsidRPr="00694909" w:rsidRDefault="00602CB8" w:rsidP="00F07C3B">
            <w:pPr>
              <w:rPr>
                <w:sz w:val="20"/>
                <w:szCs w:val="20"/>
              </w:rPr>
            </w:pPr>
          </w:p>
        </w:tc>
      </w:tr>
      <w:tr w:rsidR="00602CB8" w14:paraId="445C47FA" w14:textId="77777777" w:rsidTr="001607EF">
        <w:tc>
          <w:tcPr>
            <w:tcW w:w="2527" w:type="dxa"/>
            <w:shd w:val="clear" w:color="auto" w:fill="auto"/>
          </w:tcPr>
          <w:p w14:paraId="445C47F6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Dato:</w:t>
            </w:r>
          </w:p>
        </w:tc>
        <w:tc>
          <w:tcPr>
            <w:tcW w:w="6535" w:type="dxa"/>
            <w:gridSpan w:val="2"/>
            <w:shd w:val="clear" w:color="auto" w:fill="auto"/>
          </w:tcPr>
          <w:p w14:paraId="445C47F7" w14:textId="77777777" w:rsidR="00602CB8" w:rsidRDefault="00602CB8" w:rsidP="00F0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Tilstedeværende tjenesteyter:</w:t>
            </w:r>
          </w:p>
          <w:p w14:paraId="445C47F8" w14:textId="77777777" w:rsidR="00602CB8" w:rsidRDefault="00602CB8" w:rsidP="00F07C3B">
            <w:pPr>
              <w:rPr>
                <w:sz w:val="20"/>
                <w:szCs w:val="20"/>
              </w:rPr>
            </w:pPr>
          </w:p>
          <w:p w14:paraId="445C47F9" w14:textId="77777777" w:rsidR="00602CB8" w:rsidRDefault="00602CB8" w:rsidP="00F07C3B">
            <w:pPr>
              <w:rPr>
                <w:sz w:val="20"/>
                <w:szCs w:val="20"/>
              </w:rPr>
            </w:pPr>
          </w:p>
        </w:tc>
      </w:tr>
    </w:tbl>
    <w:p w14:paraId="445C47FB" w14:textId="77777777" w:rsidR="00602CB8" w:rsidRDefault="00602CB8" w:rsidP="00602CB8"/>
    <w:p w14:paraId="445C47FC" w14:textId="77777777" w:rsidR="00602CB8" w:rsidRPr="00C83F5A" w:rsidRDefault="00602CB8" w:rsidP="0060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Times New Roman" w:cstheme="minorHAnsi"/>
          <w:b/>
        </w:rPr>
      </w:pPr>
      <w:r w:rsidRPr="00C83F5A">
        <w:rPr>
          <w:rFonts w:eastAsia="Times New Roman" w:cstheme="minorHAnsi"/>
          <w:b/>
        </w:rPr>
        <w:t>Anbefalt referanse;</w:t>
      </w:r>
    </w:p>
    <w:p w14:paraId="445C47FD" w14:textId="77777777" w:rsidR="00602CB8" w:rsidRDefault="00602CB8" w:rsidP="0060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Times New Roman" w:cstheme="minorHAnsi"/>
        </w:rPr>
      </w:pPr>
      <w:r w:rsidRPr="00C83F5A">
        <w:rPr>
          <w:rFonts w:eastAsia="Times New Roman" w:cstheme="minorHAnsi"/>
          <w:b/>
        </w:rPr>
        <w:t>Veileder: Taushetsplikt og samhandling i kommunalt arbeid for barn – ungdom og familier</w:t>
      </w:r>
    </w:p>
    <w:p w14:paraId="445C47FE" w14:textId="77777777" w:rsidR="00602CB8" w:rsidRPr="00602CB8" w:rsidRDefault="00602CB8" w:rsidP="0060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Hyperkobling"/>
          <w:rFonts w:eastAsia="Times New Roman" w:cstheme="minorHAnsi"/>
          <w:color w:val="auto"/>
          <w:u w:val="none"/>
        </w:rPr>
      </w:pPr>
    </w:p>
    <w:p w14:paraId="445C47FF" w14:textId="77777777" w:rsidR="00602CB8" w:rsidRPr="00A9711E" w:rsidRDefault="00602CB8" w:rsidP="0060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sz w:val="24"/>
          <w:szCs w:val="20"/>
        </w:rPr>
      </w:pPr>
      <w:r w:rsidRPr="00C83F5A">
        <w:rPr>
          <w:rFonts w:eastAsia="Times New Roman" w:cstheme="minorHAnsi"/>
        </w:rPr>
        <w:t xml:space="preserve">Det er viktig å være oppmerksom på at et samtykke ikke kan sette </w:t>
      </w:r>
      <w:proofErr w:type="spellStart"/>
      <w:r w:rsidRPr="00C83F5A">
        <w:rPr>
          <w:rFonts w:eastAsia="Times New Roman" w:cstheme="minorHAnsi"/>
        </w:rPr>
        <w:t>tilside</w:t>
      </w:r>
      <w:proofErr w:type="spellEnd"/>
      <w:r w:rsidRPr="00C83F5A">
        <w:rPr>
          <w:rFonts w:eastAsia="Times New Roman" w:cstheme="minorHAnsi"/>
        </w:rPr>
        <w:t xml:space="preserve"> lovbestemte begrensninger i hva man kan samtykke til, f.eks. i forholdet mellom foreldre og barn/ungdoms egen samtykkekompetanse. Se</w:t>
      </w:r>
      <w:r>
        <w:rPr>
          <w:rFonts w:eastAsia="Times New Roman" w:cstheme="minorHAnsi"/>
          <w:sz w:val="24"/>
          <w:szCs w:val="20"/>
        </w:rPr>
        <w:t xml:space="preserve"> </w:t>
      </w:r>
      <w:hyperlink r:id="rId7" w:anchor="KAPITTEL_5" w:history="1">
        <w:proofErr w:type="spellStart"/>
        <w:r w:rsidRPr="00C83F5A">
          <w:rPr>
            <w:rStyle w:val="Hyperkobling"/>
            <w:rFonts w:eastAsia="Times New Roman" w:cstheme="minorHAnsi"/>
            <w:sz w:val="24"/>
            <w:szCs w:val="20"/>
          </w:rPr>
          <w:t>Helsepersonelloven</w:t>
        </w:r>
        <w:proofErr w:type="spellEnd"/>
        <w:r w:rsidRPr="00C83F5A">
          <w:rPr>
            <w:rStyle w:val="Hyperkobling"/>
            <w:rFonts w:eastAsia="Times New Roman" w:cstheme="minorHAnsi"/>
            <w:sz w:val="24"/>
            <w:szCs w:val="20"/>
          </w:rPr>
          <w:t xml:space="preserve"> §22</w:t>
        </w:r>
      </w:hyperlink>
    </w:p>
    <w:p w14:paraId="445C4800" w14:textId="77777777" w:rsidR="00602CB8" w:rsidRDefault="00602CB8" w:rsidP="0060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445C4801" w14:textId="77777777" w:rsidR="00602CB8" w:rsidRPr="00B223FE" w:rsidRDefault="00602CB8" w:rsidP="00602CB8"/>
    <w:p w14:paraId="445C4802" w14:textId="77777777" w:rsidR="00E542A6" w:rsidRDefault="00E542A6"/>
    <w:sectPr w:rsidR="00E542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6509" w14:textId="77777777" w:rsidR="00EE0723" w:rsidRDefault="00EE0723" w:rsidP="00EE0723">
      <w:pPr>
        <w:spacing w:after="0" w:line="240" w:lineRule="auto"/>
      </w:pPr>
      <w:r>
        <w:separator/>
      </w:r>
    </w:p>
  </w:endnote>
  <w:endnote w:type="continuationSeparator" w:id="0">
    <w:p w14:paraId="43E296B6" w14:textId="77777777" w:rsidR="00EE0723" w:rsidRDefault="00EE0723" w:rsidP="00EE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7332" w14:textId="77777777" w:rsidR="00EE0723" w:rsidRDefault="00EE0723" w:rsidP="00EE0723">
      <w:pPr>
        <w:spacing w:after="0" w:line="240" w:lineRule="auto"/>
      </w:pPr>
      <w:r>
        <w:separator/>
      </w:r>
    </w:p>
  </w:footnote>
  <w:footnote w:type="continuationSeparator" w:id="0">
    <w:p w14:paraId="28BE6460" w14:textId="77777777" w:rsidR="00EE0723" w:rsidRDefault="00EE0723" w:rsidP="00EE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CC4" w14:textId="16689672" w:rsidR="00EE0723" w:rsidRPr="00F446D2" w:rsidRDefault="00F446D2" w:rsidP="00F446D2">
    <w:pPr>
      <w:rPr>
        <w:rFonts w:asciiTheme="minorHAnsi" w:hAnsiTheme="minorHAnsi"/>
        <w:b/>
        <w:sz w:val="40"/>
        <w:szCs w:val="40"/>
      </w:rPr>
    </w:pPr>
    <w:r w:rsidRPr="00835548">
      <w:rPr>
        <w:rFonts w:asciiTheme="minorHAnsi" w:hAnsiTheme="minorHAnsi"/>
        <w:noProof/>
        <w:lang w:eastAsia="nb-NO"/>
      </w:rPr>
      <w:drawing>
        <wp:inline distT="0" distB="0" distL="0" distR="0" wp14:anchorId="1BAFEB09" wp14:editId="46D86FCB">
          <wp:extent cx="587464" cy="714484"/>
          <wp:effectExtent l="0" t="0" r="317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7d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21" cy="72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46D2">
      <w:rPr>
        <w:rFonts w:asciiTheme="minorHAnsi" w:hAnsiTheme="minorHAnsi"/>
        <w:b/>
        <w:sz w:val="40"/>
        <w:szCs w:val="40"/>
      </w:rPr>
      <w:t xml:space="preserve"> </w:t>
    </w:r>
    <w:r w:rsidRPr="00835548">
      <w:rPr>
        <w:rFonts w:asciiTheme="minorHAnsi" w:hAnsiTheme="minorHAnsi"/>
        <w:b/>
        <w:sz w:val="40"/>
        <w:szCs w:val="40"/>
      </w:rPr>
      <w:t>Drangedal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464"/>
    <w:multiLevelType w:val="multilevel"/>
    <w:tmpl w:val="AD6CB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594688"/>
    <w:multiLevelType w:val="hybridMultilevel"/>
    <w:tmpl w:val="4FB085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8"/>
    <w:rsid w:val="0012370C"/>
    <w:rsid w:val="001403D9"/>
    <w:rsid w:val="001607EF"/>
    <w:rsid w:val="0042469A"/>
    <w:rsid w:val="005F45D5"/>
    <w:rsid w:val="00602CB8"/>
    <w:rsid w:val="00694F85"/>
    <w:rsid w:val="00A54523"/>
    <w:rsid w:val="00A63AA5"/>
    <w:rsid w:val="00E542A6"/>
    <w:rsid w:val="00EE0723"/>
    <w:rsid w:val="00F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478E"/>
  <w15:docId w15:val="{87D94A0C-35B4-4DBD-B3AF-2ECC9919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B8"/>
    <w:rPr>
      <w:rFonts w:ascii="Arial" w:hAnsi="Ari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2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02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02CB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2CB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02C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0723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EE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07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99-07-02-64/KAPITTEL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Elin Kilane</dc:creator>
  <cp:lastModifiedBy>Marianne Esborg Mikalsen</cp:lastModifiedBy>
  <cp:revision>2</cp:revision>
  <dcterms:created xsi:type="dcterms:W3CDTF">2021-11-01T12:01:00Z</dcterms:created>
  <dcterms:modified xsi:type="dcterms:W3CDTF">2021-11-01T12:01:00Z</dcterms:modified>
</cp:coreProperties>
</file>