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6744" w14:textId="77777777" w:rsidR="00C333C6" w:rsidRDefault="00C333C6" w:rsidP="00C333C6">
      <w:pPr>
        <w:pStyle w:val="Overskrift1"/>
        <w:rPr>
          <w:b/>
          <w:color w:val="auto"/>
        </w:rPr>
      </w:pPr>
      <w:r>
        <w:rPr>
          <w:b/>
          <w:color w:val="auto"/>
        </w:rPr>
        <w:t>Møtereferat</w:t>
      </w:r>
    </w:p>
    <w:p w14:paraId="25D39FCE" w14:textId="77777777" w:rsidR="00C333C6" w:rsidRDefault="00C333C6" w:rsidP="00C333C6"/>
    <w:p w14:paraId="42A65E4E" w14:textId="77777777" w:rsidR="00C333C6" w:rsidRDefault="00C333C6" w:rsidP="00C333C6">
      <w:r>
        <w:t>Barnets navn, fødselsdato:</w:t>
      </w:r>
    </w:p>
    <w:p w14:paraId="037CA038" w14:textId="77777777" w:rsidR="00C333C6" w:rsidRDefault="00C333C6" w:rsidP="00C333C6">
      <w:r>
        <w:t>Foresattes navn:</w:t>
      </w:r>
    </w:p>
    <w:p w14:paraId="5F1B3B90" w14:textId="77777777" w:rsidR="00C333C6" w:rsidRDefault="00C333C6" w:rsidP="00C333C6">
      <w:r>
        <w:t>Møtedato, tid:</w:t>
      </w:r>
    </w:p>
    <w:p w14:paraId="32C8FE7F" w14:textId="77777777" w:rsidR="00C333C6" w:rsidRDefault="00C333C6" w:rsidP="00C333C6">
      <w:r>
        <w:t>Sted:</w:t>
      </w:r>
    </w:p>
    <w:p w14:paraId="63D8194A" w14:textId="77777777" w:rsidR="00C333C6" w:rsidRDefault="00C333C6" w:rsidP="00C333C6">
      <w:r>
        <w:t>Tilstede:</w:t>
      </w:r>
    </w:p>
    <w:p w14:paraId="744F0CD6" w14:textId="77777777" w:rsidR="00C333C6" w:rsidRDefault="00C333C6" w:rsidP="00C333C6">
      <w:r>
        <w:t>Forfall:</w:t>
      </w:r>
    </w:p>
    <w:p w14:paraId="17AC6F99" w14:textId="77777777" w:rsidR="00C333C6" w:rsidRDefault="00C333C6" w:rsidP="00C333C6">
      <w:r>
        <w:t>Referent:</w:t>
      </w:r>
    </w:p>
    <w:p w14:paraId="4D41EBD1" w14:textId="77777777" w:rsidR="00C333C6" w:rsidRDefault="00C333C6" w:rsidP="00C333C6">
      <w:r>
        <w:t xml:space="preserve">Ansvarlig for videre </w:t>
      </w:r>
      <w:r>
        <w:br/>
        <w:t>koordinering:</w:t>
      </w:r>
    </w:p>
    <w:p w14:paraId="75008358" w14:textId="573FC420" w:rsidR="00C333C6" w:rsidRDefault="00C333C6" w:rsidP="00C333C6">
      <w:r>
        <w:t>Kopi sendes til:</w:t>
      </w:r>
    </w:p>
    <w:p w14:paraId="4453E53A" w14:textId="7BBBC5A5" w:rsidR="002C144E" w:rsidRDefault="002C144E" w:rsidP="00C333C6">
      <w:r>
        <w:t>Dato for neste møte:</w:t>
      </w:r>
      <w:bookmarkStart w:id="0" w:name="_GoBack"/>
      <w:bookmarkEnd w:id="0"/>
    </w:p>
    <w:p w14:paraId="2FBBBFAE" w14:textId="77777777" w:rsidR="00C333C6" w:rsidRDefault="00C333C6" w:rsidP="00C333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1412"/>
      </w:tblGrid>
      <w:tr w:rsidR="00C333C6" w14:paraId="3F0E5D77" w14:textId="77777777" w:rsidTr="00C333C6">
        <w:tc>
          <w:tcPr>
            <w:tcW w:w="704" w:type="dxa"/>
          </w:tcPr>
          <w:p w14:paraId="50B541AA" w14:textId="77777777" w:rsidR="00C333C6" w:rsidRPr="00C333C6" w:rsidRDefault="00C333C6" w:rsidP="00C33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  <w:tc>
          <w:tcPr>
            <w:tcW w:w="5103" w:type="dxa"/>
          </w:tcPr>
          <w:p w14:paraId="54A4ED39" w14:textId="77777777" w:rsidR="00C333C6" w:rsidRPr="00C333C6" w:rsidRDefault="00C333C6" w:rsidP="00C33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Sak</w:t>
            </w:r>
          </w:p>
        </w:tc>
        <w:tc>
          <w:tcPr>
            <w:tcW w:w="1843" w:type="dxa"/>
          </w:tcPr>
          <w:p w14:paraId="562D9513" w14:textId="77777777" w:rsidR="00C333C6" w:rsidRPr="00C333C6" w:rsidRDefault="00C333C6" w:rsidP="00C33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Ansvar</w:t>
            </w:r>
          </w:p>
        </w:tc>
        <w:tc>
          <w:tcPr>
            <w:tcW w:w="1412" w:type="dxa"/>
          </w:tcPr>
          <w:p w14:paraId="2DBCCCED" w14:textId="77777777" w:rsidR="00C333C6" w:rsidRPr="00C333C6" w:rsidRDefault="00C333C6" w:rsidP="00C33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Frist</w:t>
            </w:r>
          </w:p>
        </w:tc>
      </w:tr>
      <w:tr w:rsidR="00C333C6" w14:paraId="38A3DEC0" w14:textId="77777777" w:rsidTr="00C333C6">
        <w:tc>
          <w:tcPr>
            <w:tcW w:w="704" w:type="dxa"/>
          </w:tcPr>
          <w:p w14:paraId="25246F01" w14:textId="77777777" w:rsidR="00C333C6" w:rsidRPr="00C333C6" w:rsidRDefault="00C333C6" w:rsidP="00C333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1C34BDD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42103D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4D75BB6B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</w:tr>
      <w:tr w:rsidR="00C333C6" w14:paraId="11F4086F" w14:textId="77777777" w:rsidTr="00C333C6">
        <w:tc>
          <w:tcPr>
            <w:tcW w:w="704" w:type="dxa"/>
          </w:tcPr>
          <w:p w14:paraId="01A52E4A" w14:textId="77777777" w:rsidR="00C333C6" w:rsidRPr="00C333C6" w:rsidRDefault="00C333C6" w:rsidP="00C333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8ED8BC0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170771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6A852BF3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</w:tr>
      <w:tr w:rsidR="00C333C6" w14:paraId="6A41672F" w14:textId="77777777" w:rsidTr="00C333C6">
        <w:tc>
          <w:tcPr>
            <w:tcW w:w="704" w:type="dxa"/>
          </w:tcPr>
          <w:p w14:paraId="59F4472A" w14:textId="77777777" w:rsidR="00C333C6" w:rsidRPr="00C333C6" w:rsidRDefault="00C333C6" w:rsidP="00C333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B5B02FB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D8E202A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1074C1F4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</w:tr>
      <w:tr w:rsidR="00C333C6" w14:paraId="47F6F125" w14:textId="77777777" w:rsidTr="00C333C6">
        <w:tc>
          <w:tcPr>
            <w:tcW w:w="704" w:type="dxa"/>
          </w:tcPr>
          <w:p w14:paraId="6A206318" w14:textId="77777777" w:rsidR="00C333C6" w:rsidRPr="00C333C6" w:rsidRDefault="00C333C6" w:rsidP="00C333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3C6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77867492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C32F19B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496BCF27" w14:textId="77777777" w:rsidR="00C333C6" w:rsidRPr="00C333C6" w:rsidRDefault="00C333C6" w:rsidP="00C333C6">
            <w:pPr>
              <w:rPr>
                <w:rFonts w:asciiTheme="minorHAnsi" w:hAnsiTheme="minorHAnsi" w:cstheme="minorHAnsi"/>
              </w:rPr>
            </w:pPr>
          </w:p>
        </w:tc>
      </w:tr>
    </w:tbl>
    <w:p w14:paraId="678DFA72" w14:textId="77777777" w:rsidR="00C333C6" w:rsidRPr="00C333C6" w:rsidRDefault="00C333C6" w:rsidP="00C333C6"/>
    <w:p w14:paraId="4CCDD7BB" w14:textId="77777777" w:rsidR="00C333C6" w:rsidRDefault="00C333C6"/>
    <w:p w14:paraId="0FDA057E" w14:textId="77777777" w:rsidR="00C333C6" w:rsidRDefault="00C333C6"/>
    <w:sectPr w:rsidR="00C333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8AD4" w14:textId="77777777" w:rsidR="00C333C6" w:rsidRDefault="00C333C6" w:rsidP="00C333C6">
      <w:pPr>
        <w:spacing w:after="0" w:line="240" w:lineRule="auto"/>
      </w:pPr>
      <w:r>
        <w:separator/>
      </w:r>
    </w:p>
  </w:endnote>
  <w:endnote w:type="continuationSeparator" w:id="0">
    <w:p w14:paraId="76113D06" w14:textId="77777777" w:rsidR="00C333C6" w:rsidRDefault="00C333C6" w:rsidP="00C3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91AB" w14:textId="77777777" w:rsidR="00C333C6" w:rsidRDefault="00C333C6" w:rsidP="00C333C6">
      <w:pPr>
        <w:spacing w:after="0" w:line="240" w:lineRule="auto"/>
      </w:pPr>
      <w:r>
        <w:separator/>
      </w:r>
    </w:p>
  </w:footnote>
  <w:footnote w:type="continuationSeparator" w:id="0">
    <w:p w14:paraId="01781681" w14:textId="77777777" w:rsidR="00C333C6" w:rsidRDefault="00C333C6" w:rsidP="00C3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"/>
      <w:gridCol w:w="7929"/>
    </w:tblGrid>
    <w:tr w:rsidR="00C333C6" w:rsidRPr="00A3388F" w14:paraId="31D9EDC0" w14:textId="77777777" w:rsidTr="007C3478">
      <w:trPr>
        <w:cantSplit/>
        <w:trHeight w:hRule="exact" w:val="340"/>
      </w:trPr>
      <w:tc>
        <w:tcPr>
          <w:tcW w:w="1146" w:type="dxa"/>
          <w:vMerge w:val="restart"/>
        </w:tcPr>
        <w:p w14:paraId="6C4354DD" w14:textId="77777777" w:rsidR="00C333C6" w:rsidRPr="00A3388F" w:rsidRDefault="00C333C6" w:rsidP="00C333C6">
          <w:bookmarkStart w:id="1" w:name="Logo" w:colFirst="0" w:colLast="0"/>
          <w:r>
            <w:rPr>
              <w:noProof/>
            </w:rPr>
            <w:drawing>
              <wp:inline distT="0" distB="0" distL="0" distR="0" wp14:anchorId="6611ECBC" wp14:editId="58B3CE59">
                <wp:extent cx="571500" cy="66675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14:paraId="6E1B8C15" w14:textId="77777777" w:rsidR="00C333C6" w:rsidRPr="00A3388F" w:rsidRDefault="00C333C6" w:rsidP="00C333C6"/>
      </w:tc>
    </w:tr>
    <w:bookmarkEnd w:id="1"/>
    <w:tr w:rsidR="00C333C6" w:rsidRPr="00A3388F" w14:paraId="3A1759E8" w14:textId="77777777" w:rsidTr="007C3478">
      <w:tc>
        <w:tcPr>
          <w:tcW w:w="1146" w:type="dxa"/>
          <w:vMerge/>
        </w:tcPr>
        <w:p w14:paraId="1082BCCA" w14:textId="77777777" w:rsidR="00C333C6" w:rsidRPr="00A3388F" w:rsidRDefault="00C333C6" w:rsidP="00C333C6"/>
      </w:tc>
      <w:tc>
        <w:tcPr>
          <w:tcW w:w="8493" w:type="dxa"/>
        </w:tcPr>
        <w:sdt>
          <w:sdtPr>
            <w:rPr>
              <w:b/>
              <w:sz w:val="48"/>
              <w:szCs w:val="48"/>
            </w:rPr>
            <w:tag w:val="cc_Virksomhet"/>
            <w:id w:val="-935436002"/>
            <w:placeholder>
              <w:docPart w:val="8397D433E5934CADAFC4C377DBCD91B8"/>
            </w:placeholder>
            <w:text/>
          </w:sdtPr>
          <w:sdtEndPr/>
          <w:sdtContent>
            <w:p w14:paraId="0291434A" w14:textId="77777777" w:rsidR="00C333C6" w:rsidRPr="00AF5F5C" w:rsidRDefault="00C333C6" w:rsidP="00C333C6">
              <w:pPr>
                <w:tabs>
                  <w:tab w:val="center" w:pos="4536"/>
                  <w:tab w:val="right" w:pos="9072"/>
                </w:tabs>
                <w:rPr>
                  <w:b/>
                  <w:sz w:val="48"/>
                  <w:szCs w:val="48"/>
                </w:rPr>
              </w:pPr>
              <w:r>
                <w:rPr>
                  <w:b/>
                  <w:sz w:val="48"/>
                  <w:szCs w:val="48"/>
                </w:rPr>
                <w:t>Drangedal kommune</w:t>
              </w:r>
            </w:p>
          </w:sdtContent>
        </w:sdt>
        <w:p w14:paraId="19CF2050" w14:textId="09256888" w:rsidR="00C333C6" w:rsidRPr="00AF5F5C" w:rsidRDefault="00C333C6" w:rsidP="00A340BA">
          <w:pPr>
            <w:rPr>
              <w:b/>
            </w:rPr>
          </w:pPr>
        </w:p>
      </w:tc>
    </w:tr>
  </w:tbl>
  <w:p w14:paraId="2CE0F6A5" w14:textId="77777777" w:rsidR="00C333C6" w:rsidRDefault="00C333C6" w:rsidP="00A340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6"/>
    <w:rsid w:val="002C144E"/>
    <w:rsid w:val="00A340BA"/>
    <w:rsid w:val="00C333C6"/>
    <w:rsid w:val="00F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D06"/>
  <w15:chartTrackingRefBased/>
  <w15:docId w15:val="{268158D4-578E-4910-B504-E593895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3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33C6"/>
  </w:style>
  <w:style w:type="paragraph" w:styleId="Bunntekst">
    <w:name w:val="footer"/>
    <w:basedOn w:val="Normal"/>
    <w:link w:val="BunntekstTegn"/>
    <w:uiPriority w:val="99"/>
    <w:unhideWhenUsed/>
    <w:rsid w:val="00C3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33C6"/>
  </w:style>
  <w:style w:type="table" w:styleId="Tabellrutenett">
    <w:name w:val="Table Grid"/>
    <w:basedOn w:val="Vanligtabell"/>
    <w:uiPriority w:val="59"/>
    <w:rsid w:val="00C333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33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7D433E5934CADAFC4C377DBCD9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6A59A-B02D-4A3A-877C-BF89EC96F16A}"/>
      </w:docPartPr>
      <w:docPartBody>
        <w:p w:rsidR="00BE423F" w:rsidRDefault="00EA7721" w:rsidP="00EA7721">
          <w:pPr>
            <w:pStyle w:val="8397D433E5934CADAFC4C377DBCD91B8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1"/>
    <w:rsid w:val="00BE423F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7721"/>
    <w:rPr>
      <w:color w:val="808080"/>
    </w:rPr>
  </w:style>
  <w:style w:type="paragraph" w:customStyle="1" w:styleId="8397D433E5934CADAFC4C377DBCD91B8">
    <w:name w:val="8397D433E5934CADAFC4C377DBCD91B8"/>
    <w:rsid w:val="00EA7721"/>
  </w:style>
  <w:style w:type="paragraph" w:customStyle="1" w:styleId="008FEE30373E4F88BFEE3EB7B314F04B">
    <w:name w:val="008FEE30373E4F88BFEE3EB7B314F04B"/>
    <w:rsid w:val="00EA7721"/>
  </w:style>
  <w:style w:type="paragraph" w:customStyle="1" w:styleId="1910CE1B0DA340DC90BF413726EC6034">
    <w:name w:val="1910CE1B0DA340DC90BF413726EC6034"/>
    <w:rsid w:val="00EA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83EF96FC1164A980003ED57226D62" ma:contentTypeVersion="11" ma:contentTypeDescription="Opprett et nytt dokument." ma:contentTypeScope="" ma:versionID="be546cbfd4b5209d4b51a6230acfbd45">
  <xsd:schema xmlns:xsd="http://www.w3.org/2001/XMLSchema" xmlns:xs="http://www.w3.org/2001/XMLSchema" xmlns:p="http://schemas.microsoft.com/office/2006/metadata/properties" xmlns:ns3="579c4cd3-4a79-497b-b99b-2ff31d311948" xmlns:ns4="a21c2210-b44f-41b0-a6f9-32328c632553" targetNamespace="http://schemas.microsoft.com/office/2006/metadata/properties" ma:root="true" ma:fieldsID="e9a993c3b3eee04dfb55beeb12a21bdb" ns3:_="" ns4:_="">
    <xsd:import namespace="579c4cd3-4a79-497b-b99b-2ff31d311948"/>
    <xsd:import namespace="a21c2210-b44f-41b0-a6f9-32328c632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cd3-4a79-497b-b99b-2ff31d31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2210-b44f-41b0-a6f9-32328c632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8EE0D-ABD0-4937-AD25-324C8D6B4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cd3-4a79-497b-b99b-2ff31d311948"/>
    <ds:schemaRef ds:uri="a21c2210-b44f-41b0-a6f9-32328c632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AAA9E-A519-4D35-8746-6EB8B6240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2588-7B87-4F2D-9E58-CBA95132226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a21c2210-b44f-41b0-a6f9-32328c632553"/>
    <ds:schemaRef ds:uri="http://schemas.microsoft.com/office/2006/documentManagement/types"/>
    <ds:schemaRef ds:uri="579c4cd3-4a79-497b-b99b-2ff31d311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199</Characters>
  <Application>Microsoft Office Word</Application>
  <DocSecurity>4</DocSecurity>
  <Lines>1</Lines>
  <Paragraphs>1</Paragraphs>
  <ScaleCrop>false</ScaleCrop>
  <Company>Drangedal kommune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Elin Kilane</dc:creator>
  <cp:keywords/>
  <dc:description/>
  <cp:lastModifiedBy>Marianne Esborg Mikalsen</cp:lastModifiedBy>
  <cp:revision>2</cp:revision>
  <dcterms:created xsi:type="dcterms:W3CDTF">2022-02-22T14:05:00Z</dcterms:created>
  <dcterms:modified xsi:type="dcterms:W3CDTF">2022-02-22T14:05:00Z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0x010100A6883EF96FC1164A980003ED57226D62</vt:lpwstr>
  </property>
</Properties>
</file>